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C85AD" w14:textId="77777777" w:rsidR="00C02C74" w:rsidRPr="00C02C74" w:rsidRDefault="00C02C74" w:rsidP="00C02C74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C02C74">
        <w:rPr>
          <w:lang w:val="en-GB"/>
        </w:rPr>
        <w:br/>
      </w:r>
      <w:r w:rsidRPr="00C02C74">
        <w:rPr>
          <w:lang w:val="en-GB"/>
        </w:rPr>
        <w:br/>
      </w:r>
      <w:r w:rsidRPr="00C02C74">
        <w:rPr>
          <w:lang w:val="en-GB"/>
        </w:rPr>
        <w:br/>
      </w:r>
    </w:p>
    <w:p w14:paraId="54F0F8D1" w14:textId="77777777" w:rsidR="00C02C74" w:rsidRPr="00C02C74" w:rsidRDefault="00C02C74" w:rsidP="00C02C74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C02C74">
        <w:rPr>
          <w:b/>
          <w:bCs/>
          <w:color w:val="C00000"/>
          <w:sz w:val="52"/>
          <w:szCs w:val="52"/>
          <w:lang w:val="en-GB"/>
        </w:rPr>
        <w:t>Long-Tail Cluster Generator</w:t>
      </w:r>
    </w:p>
    <w:p w14:paraId="3B8641E4" w14:textId="77777777" w:rsidR="00C02C74" w:rsidRPr="00C02C74" w:rsidRDefault="00C02C74" w:rsidP="00C02C74">
      <w:pPr>
        <w:ind w:firstLine="0"/>
        <w:jc w:val="center"/>
        <w:rPr>
          <w:sz w:val="52"/>
          <w:szCs w:val="52"/>
          <w:lang w:val="en-GB"/>
        </w:rPr>
      </w:pPr>
      <w:r w:rsidRPr="00C02C74">
        <w:rPr>
          <w:b/>
          <w:bCs/>
          <w:sz w:val="52"/>
          <w:szCs w:val="52"/>
          <w:lang w:val="en-GB"/>
        </w:rPr>
        <w:t>Promotional Swipes</w:t>
      </w:r>
    </w:p>
    <w:p w14:paraId="289AAB1C" w14:textId="77777777" w:rsidR="00C02C74" w:rsidRPr="00C02C74" w:rsidRDefault="00C02C74" w:rsidP="00C02C74">
      <w:pPr>
        <w:ind w:firstLine="0"/>
        <w:rPr>
          <w:lang w:val="en-GB"/>
        </w:rPr>
      </w:pPr>
    </w:p>
    <w:p w14:paraId="4AB14121" w14:textId="77777777" w:rsidR="00C02C74" w:rsidRDefault="00C02C7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0A31E7F" w14:textId="5D9F7DFD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lastRenderedPageBreak/>
        <w:t>Subject</w:t>
      </w:r>
      <w:r w:rsidRPr="00C02C74">
        <w:rPr>
          <w:lang w:val="en-GB"/>
        </w:rPr>
        <w:t>: [PLR] Sell the system that turns one keyword into full blog clusters</w:t>
      </w:r>
      <w:r w:rsidRPr="00C02C74">
        <w:rPr>
          <w:lang w:val="en-GB"/>
        </w:rPr>
        <w:br/>
      </w:r>
      <w:r w:rsidRPr="00C02C74">
        <w:rPr>
          <w:b/>
          <w:bCs/>
          <w:lang w:val="en-GB"/>
        </w:rPr>
        <w:t>Preview</w:t>
      </w:r>
      <w:r w:rsidRPr="00C02C74">
        <w:rPr>
          <w:lang w:val="en-GB"/>
        </w:rPr>
        <w:t>: Resell a GPT that maps &amp; writes long-tail blog clusters in seconds.</w:t>
      </w:r>
    </w:p>
    <w:p w14:paraId="1CD5D95D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Hi,</w:t>
      </w:r>
    </w:p>
    <w:p w14:paraId="5300757D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What if your buyers could go from one keyword... to a full blog cluster... in seconds?</w:t>
      </w:r>
    </w:p>
    <w:p w14:paraId="53A818CC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That’s exactly what </w:t>
      </w:r>
      <w:r w:rsidRPr="00C02C74">
        <w:rPr>
          <w:b/>
          <w:bCs/>
          <w:lang w:val="en-GB"/>
        </w:rPr>
        <w:t>Long-Tail Cluster Generator</w:t>
      </w:r>
      <w:r w:rsidRPr="00C02C74">
        <w:rPr>
          <w:lang w:val="en-GB"/>
        </w:rPr>
        <w:t xml:space="preserve"> delivers — and you get to </w:t>
      </w:r>
      <w:r w:rsidRPr="00C02C74">
        <w:rPr>
          <w:b/>
          <w:bCs/>
          <w:lang w:val="en-GB"/>
        </w:rPr>
        <w:t>resell it with PLR rights</w:t>
      </w:r>
      <w:r w:rsidRPr="00C02C74">
        <w:rPr>
          <w:lang w:val="en-GB"/>
        </w:rPr>
        <w:t>.</w:t>
      </w:r>
    </w:p>
    <w:p w14:paraId="72CC228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This done-for-you GPT system takes a single keyword input…</w:t>
      </w:r>
    </w:p>
    <w:p w14:paraId="1C555569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Then uses deep web research to generate </w:t>
      </w:r>
      <w:r w:rsidRPr="00C02C74">
        <w:rPr>
          <w:b/>
          <w:bCs/>
          <w:lang w:val="en-GB"/>
        </w:rPr>
        <w:t>real long-tail clusters</w:t>
      </w:r>
      <w:r w:rsidRPr="00C02C74">
        <w:rPr>
          <w:lang w:val="en-GB"/>
        </w:rPr>
        <w:t>, organizes them by intent, and even writes the matching blog posts.</w:t>
      </w:r>
    </w:p>
    <w:p w14:paraId="10BA51D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There’s zero fluff. No guesswork. Just usable SEO content sets built in seconds — ready to </w:t>
      </w:r>
      <w:r w:rsidRPr="00C02C74">
        <w:rPr>
          <w:b/>
          <w:bCs/>
          <w:lang w:val="en-GB"/>
        </w:rPr>
        <w:t>use, sell, or give away</w:t>
      </w:r>
      <w:r w:rsidRPr="00C02C74">
        <w:rPr>
          <w:lang w:val="en-GB"/>
        </w:rPr>
        <w:t>.</w:t>
      </w:r>
    </w:p>
    <w:p w14:paraId="56E1B35D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And since this is full PLR, you’re not just using it…</w:t>
      </w:r>
      <w:r w:rsidRPr="00C02C74">
        <w:rPr>
          <w:lang w:val="en-GB"/>
        </w:rPr>
        <w:br/>
        <w:t>You’re selling it as your own product. With nothing to build.</w:t>
      </w:r>
    </w:p>
    <w:p w14:paraId="2BAADAF7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Here’s everything you get when you grab it today:</w:t>
      </w:r>
    </w:p>
    <w:p w14:paraId="549F09F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#1 — PLR License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Rebrand, resell, bundle, or giveaway Long-Tail Cluster Generator as your own product and keep 100% of the profits.</w:t>
      </w:r>
    </w:p>
    <w:p w14:paraId="744D8F68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#2 — How To Set Up GPTs in ChatGPT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A step-by-step walkthrough showing how to build, customize, and deploy GPTs in minutes without technical friction.</w:t>
      </w:r>
    </w:p>
    <w:p w14:paraId="5E838AB5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#3 — Ready-to-Use Sales Copy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Professionally written sales copy to sell Long-Tail Cluster Generator without starting from a blank page.</w:t>
      </w:r>
    </w:p>
    <w:p w14:paraId="776D1A64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#4 — 6 Promotional Swipes</w:t>
      </w:r>
      <w:r w:rsidRPr="00C02C74">
        <w:rPr>
          <w:b/>
          <w:bCs/>
          <w:lang w:val="en-GB"/>
        </w:rPr>
        <w:br/>
      </w:r>
      <w:proofErr w:type="gramStart"/>
      <w:r w:rsidRPr="00C02C74">
        <w:rPr>
          <w:lang w:val="en-GB"/>
        </w:rPr>
        <w:t>Pre-written</w:t>
      </w:r>
      <w:proofErr w:type="gramEnd"/>
      <w:r w:rsidRPr="00C02C74">
        <w:rPr>
          <w:lang w:val="en-GB"/>
        </w:rPr>
        <w:t xml:space="preserve"> email campaigns designed to generate clicks, urgency, and conversions during a launch or promo.</w:t>
      </w:r>
    </w:p>
    <w:p w14:paraId="2F9A69F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#5 — 25 Social Media Posts</w:t>
      </w:r>
      <w:r w:rsidRPr="00C02C74">
        <w:rPr>
          <w:b/>
          <w:bCs/>
          <w:lang w:val="en-GB"/>
        </w:rPr>
        <w:br/>
      </w:r>
      <w:proofErr w:type="gramStart"/>
      <w:r w:rsidRPr="00C02C74">
        <w:rPr>
          <w:lang w:val="en-GB"/>
        </w:rPr>
        <w:t>Multi-platform</w:t>
      </w:r>
      <w:proofErr w:type="gramEnd"/>
      <w:r w:rsidRPr="00C02C74">
        <w:rPr>
          <w:lang w:val="en-GB"/>
        </w:rPr>
        <w:t xml:space="preserve"> posts created to drive awareness and interest for Long-Tail Cluster Generator.</w:t>
      </w:r>
    </w:p>
    <w:p w14:paraId="51DFD11E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#6 — 5 Short-Form Video Scripts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Scroll-stopping scripts designed for Shorts, Reels, and TikTok to promote the offer visually.</w:t>
      </w:r>
    </w:p>
    <w:p w14:paraId="12664212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What would it mean to finally offer a </w:t>
      </w:r>
      <w:r w:rsidRPr="00C02C74">
        <w:rPr>
          <w:i/>
          <w:iCs/>
          <w:lang w:val="en-GB"/>
        </w:rPr>
        <w:t>real</w:t>
      </w:r>
      <w:r w:rsidRPr="00C02C74">
        <w:rPr>
          <w:lang w:val="en-GB"/>
        </w:rPr>
        <w:t xml:space="preserve"> AI product your audience can use </w:t>
      </w:r>
      <w:r w:rsidRPr="00C02C74">
        <w:rPr>
          <w:i/>
          <w:iCs/>
          <w:lang w:val="en-GB"/>
        </w:rPr>
        <w:t>and</w:t>
      </w:r>
      <w:r w:rsidRPr="00C02C74">
        <w:rPr>
          <w:lang w:val="en-GB"/>
        </w:rPr>
        <w:t xml:space="preserve"> resell — without writing a single line of content?</w:t>
      </w:r>
    </w:p>
    <w:p w14:paraId="78015BAA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&gt;&gt; Grab Long-Tail Cluster Generator + PLR Bonuses Now</w:t>
      </w:r>
    </w:p>
    <w:p w14:paraId="672692A0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P.S.:</w:t>
      </w:r>
      <w:r w:rsidRPr="00C02C74">
        <w:rPr>
          <w:lang w:val="en-GB"/>
        </w:rPr>
        <w:t xml:space="preserve"> This is the kind of resale product that makes you stand out — not another PDF, but a system that </w:t>
      </w:r>
      <w:r w:rsidRPr="00C02C74">
        <w:rPr>
          <w:i/>
          <w:iCs/>
          <w:lang w:val="en-GB"/>
        </w:rPr>
        <w:t>builds full SEO blog clusters</w:t>
      </w:r>
      <w:r w:rsidRPr="00C02C74">
        <w:rPr>
          <w:lang w:val="en-GB"/>
        </w:rPr>
        <w:t xml:space="preserve"> for your customers. And you control the offer.</w:t>
      </w:r>
    </w:p>
    <w:p w14:paraId="4DD3E65B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lastRenderedPageBreak/>
        <w:t>To your success,</w:t>
      </w:r>
      <w:r w:rsidRPr="00C02C74">
        <w:rPr>
          <w:lang w:val="en-GB"/>
        </w:rPr>
        <w:br/>
        <w:t>[Your Name]</w:t>
      </w:r>
    </w:p>
    <w:p w14:paraId="170AF1E3" w14:textId="77777777" w:rsidR="00C02C74" w:rsidRDefault="00C02C7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5390FEB" w14:textId="0D1C7040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lastRenderedPageBreak/>
        <w:t>Subject</w:t>
      </w:r>
      <w:r w:rsidRPr="00C02C74">
        <w:rPr>
          <w:lang w:val="en-GB"/>
        </w:rPr>
        <w:t>: [PLR] Your buyers crave structured content plans — give it to them</w:t>
      </w:r>
      <w:r w:rsidRPr="00C02C74">
        <w:rPr>
          <w:lang w:val="en-GB"/>
        </w:rPr>
        <w:br/>
      </w:r>
      <w:r w:rsidRPr="00C02C74">
        <w:rPr>
          <w:b/>
          <w:bCs/>
          <w:lang w:val="en-GB"/>
        </w:rPr>
        <w:t>Preview</w:t>
      </w:r>
      <w:r w:rsidRPr="00C02C74">
        <w:rPr>
          <w:lang w:val="en-GB"/>
        </w:rPr>
        <w:t>: Rebrand a tool that builds keyword clusters with purpose and intent.</w:t>
      </w:r>
    </w:p>
    <w:p w14:paraId="09248291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Hi,</w:t>
      </w:r>
    </w:p>
    <w:p w14:paraId="58B1A022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How many of your buyers are still creating random content without a plan?</w:t>
      </w:r>
    </w:p>
    <w:p w14:paraId="31591FAE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Most of them — and it’s not their fault. Without a structure, everything feels like guesswork.</w:t>
      </w:r>
    </w:p>
    <w:p w14:paraId="43211C32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With </w:t>
      </w:r>
      <w:r w:rsidRPr="00C02C74">
        <w:rPr>
          <w:b/>
          <w:bCs/>
          <w:lang w:val="en-GB"/>
        </w:rPr>
        <w:t>Long-Tail Cluster Generator</w:t>
      </w:r>
      <w:r w:rsidRPr="00C02C74">
        <w:rPr>
          <w:lang w:val="en-GB"/>
        </w:rPr>
        <w:t xml:space="preserve">, you can sell them a clear, repeatable system that turns one seed keyword into a full </w:t>
      </w:r>
      <w:r w:rsidRPr="00C02C74">
        <w:rPr>
          <w:b/>
          <w:bCs/>
          <w:lang w:val="en-GB"/>
        </w:rPr>
        <w:t>intent-based long-tail cluster</w:t>
      </w:r>
      <w:r w:rsidRPr="00C02C74">
        <w:rPr>
          <w:lang w:val="en-GB"/>
        </w:rPr>
        <w:t xml:space="preserve"> — ready to guide every post they create.</w:t>
      </w:r>
    </w:p>
    <w:p w14:paraId="684376AA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It’s more than just keyword research. It’s </w:t>
      </w:r>
      <w:r w:rsidRPr="00C02C74">
        <w:rPr>
          <w:b/>
          <w:bCs/>
          <w:lang w:val="en-GB"/>
        </w:rPr>
        <w:t>strategic SEO planning in seconds</w:t>
      </w:r>
      <w:r w:rsidRPr="00C02C74">
        <w:rPr>
          <w:lang w:val="en-GB"/>
        </w:rPr>
        <w:t>, powered by deep web data and GPT automation.</w:t>
      </w:r>
    </w:p>
    <w:p w14:paraId="7F2C430D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They won’t just publish more…</w:t>
      </w:r>
      <w:r w:rsidRPr="00C02C74">
        <w:rPr>
          <w:lang w:val="en-GB"/>
        </w:rPr>
        <w:br/>
        <w:t xml:space="preserve">They’ll publish </w:t>
      </w:r>
      <w:r w:rsidRPr="00C02C74">
        <w:rPr>
          <w:b/>
          <w:bCs/>
          <w:lang w:val="en-GB"/>
        </w:rPr>
        <w:t>with purpose</w:t>
      </w:r>
      <w:r w:rsidRPr="00C02C74">
        <w:rPr>
          <w:lang w:val="en-GB"/>
        </w:rPr>
        <w:t>.</w:t>
      </w:r>
    </w:p>
    <w:p w14:paraId="60154E1F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And you? You get a premium PLR product that’s ready to rebrand and resell right now.</w:t>
      </w:r>
    </w:p>
    <w:p w14:paraId="2C62D39B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Plus, you’ll get 6 bonuses to help you launch faster and convert more:</w:t>
      </w:r>
    </w:p>
    <w:p w14:paraId="665C9AB4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#1 — PLR License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Rebrand, resell, bundle, or giveaway Long-Tail Cluster Generator as your own product and keep 100% of the profits.</w:t>
      </w:r>
    </w:p>
    <w:p w14:paraId="09A7CA7A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#2 — How To Set Up GPTs in ChatGPT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 xml:space="preserve"> Step-by-step setup guide for deploying GPTs fast — no tech hurdles.</w:t>
      </w:r>
    </w:p>
    <w:p w14:paraId="050F710E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#3 — Ready-to-Use Sales Copy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Copy-paste your way to a polished, high-converting product page.</w:t>
      </w:r>
    </w:p>
    <w:p w14:paraId="3C70EB8C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#4 — 6 Promotional Swipes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Email campaigns designed to spark urgency and sales instantly.</w:t>
      </w:r>
    </w:p>
    <w:p w14:paraId="53091BF2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#5 — 25 Social Media Posts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Get visibility fast across every platform with done-for-you posts.</w:t>
      </w:r>
    </w:p>
    <w:p w14:paraId="1F81F4B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#6 — 5 Short-Form Video Scripts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Engage visual audiences on Reels, Shorts, and TikTok in seconds.</w:t>
      </w:r>
    </w:p>
    <w:p w14:paraId="57952C1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What could a system like this do for your resale brand — one that actually delivers </w:t>
      </w:r>
      <w:r w:rsidRPr="00C02C74">
        <w:rPr>
          <w:i/>
          <w:iCs/>
          <w:lang w:val="en-GB"/>
        </w:rPr>
        <w:t>strategy</w:t>
      </w:r>
      <w:r w:rsidRPr="00C02C74">
        <w:rPr>
          <w:lang w:val="en-GB"/>
        </w:rPr>
        <w:t xml:space="preserve"> instead of noise?</w:t>
      </w:r>
    </w:p>
    <w:p w14:paraId="10C8C5D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&gt;&gt; </w:t>
      </w:r>
      <w:r w:rsidRPr="00C02C74">
        <w:rPr>
          <w:b/>
          <w:bCs/>
          <w:lang w:val="en-GB"/>
        </w:rPr>
        <w:t>Get the Long-Tail Cluster Generator + Full Bonus Stack</w:t>
      </w:r>
    </w:p>
    <w:p w14:paraId="0159D8DE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 xml:space="preserve">P.S.: </w:t>
      </w:r>
      <w:r w:rsidRPr="00C02C74">
        <w:rPr>
          <w:lang w:val="en-GB"/>
        </w:rPr>
        <w:t>Your customers don’t need more data. They need clarity. And with PLR rights, you’ll be the one who sells it to them.</w:t>
      </w:r>
    </w:p>
    <w:p w14:paraId="6EE16C60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To your success,</w:t>
      </w:r>
      <w:r w:rsidRPr="00C02C74">
        <w:rPr>
          <w:lang w:val="en-GB"/>
        </w:rPr>
        <w:br/>
        <w:t xml:space="preserve"> [Your Name]</w:t>
      </w:r>
    </w:p>
    <w:p w14:paraId="590793C3" w14:textId="77777777" w:rsidR="00C02C74" w:rsidRPr="00C02C74" w:rsidRDefault="00C02C74" w:rsidP="00C02C74">
      <w:pPr>
        <w:ind w:firstLine="0"/>
        <w:rPr>
          <w:lang w:val="en-GB"/>
        </w:rPr>
      </w:pPr>
    </w:p>
    <w:p w14:paraId="12BC9302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lastRenderedPageBreak/>
        <w:t>Subject</w:t>
      </w:r>
      <w:r w:rsidRPr="00C02C74">
        <w:rPr>
          <w:lang w:val="en-GB"/>
        </w:rPr>
        <w:t>: [PLR] ChatGPT fails at this — your resale system doesn’t</w:t>
      </w:r>
      <w:r w:rsidRPr="00C02C74">
        <w:rPr>
          <w:lang w:val="en-GB"/>
        </w:rPr>
        <w:br/>
      </w:r>
      <w:r w:rsidRPr="00C02C74">
        <w:rPr>
          <w:b/>
          <w:bCs/>
          <w:lang w:val="en-GB"/>
        </w:rPr>
        <w:t>Preview</w:t>
      </w:r>
      <w:r w:rsidRPr="00C02C74">
        <w:rPr>
          <w:lang w:val="en-GB"/>
        </w:rPr>
        <w:t>: No fluff. No random prompts. Just strategic keyword clusters that sell.</w:t>
      </w:r>
    </w:p>
    <w:p w14:paraId="67606E2B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Hi,</w:t>
      </w:r>
    </w:p>
    <w:p w14:paraId="796F5B88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How many times have your buyers tried to use ChatGPT for content… and gotten fluff?</w:t>
      </w:r>
    </w:p>
    <w:p w14:paraId="40177089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Without direction, GPT goes generic — and that’s where </w:t>
      </w:r>
      <w:r w:rsidRPr="00C02C74">
        <w:rPr>
          <w:b/>
          <w:bCs/>
          <w:lang w:val="en-GB"/>
        </w:rPr>
        <w:t>Long-Tail Cluster Generator</w:t>
      </w:r>
      <w:r w:rsidRPr="00C02C74">
        <w:rPr>
          <w:lang w:val="en-GB"/>
        </w:rPr>
        <w:t xml:space="preserve"> changes everything.</w:t>
      </w:r>
    </w:p>
    <w:p w14:paraId="5E45029F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This PLR system gives you a </w:t>
      </w:r>
      <w:r w:rsidRPr="00C02C74">
        <w:rPr>
          <w:b/>
          <w:bCs/>
          <w:lang w:val="en-GB"/>
        </w:rPr>
        <w:t>focused, trained GPT</w:t>
      </w:r>
      <w:r w:rsidRPr="00C02C74">
        <w:rPr>
          <w:lang w:val="en-GB"/>
        </w:rPr>
        <w:t xml:space="preserve"> that turns one keyword into a strategic, intent-based </w:t>
      </w:r>
      <w:r w:rsidRPr="00C02C74">
        <w:rPr>
          <w:b/>
          <w:bCs/>
          <w:lang w:val="en-GB"/>
        </w:rPr>
        <w:t>long-tail cluster</w:t>
      </w:r>
      <w:r w:rsidRPr="00C02C74">
        <w:rPr>
          <w:lang w:val="en-GB"/>
        </w:rPr>
        <w:t xml:space="preserve"> — </w:t>
      </w:r>
      <w:r w:rsidRPr="00C02C74">
        <w:rPr>
          <w:i/>
          <w:iCs/>
          <w:lang w:val="en-GB"/>
        </w:rPr>
        <w:t>before</w:t>
      </w:r>
      <w:r w:rsidRPr="00C02C74">
        <w:rPr>
          <w:lang w:val="en-GB"/>
        </w:rPr>
        <w:t xml:space="preserve"> any writing even starts.</w:t>
      </w:r>
    </w:p>
    <w:p w14:paraId="1882793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It’s not random generation. It’s </w:t>
      </w:r>
      <w:r w:rsidRPr="00C02C74">
        <w:rPr>
          <w:b/>
          <w:bCs/>
          <w:lang w:val="en-GB"/>
        </w:rPr>
        <w:t>real structure</w:t>
      </w:r>
      <w:r w:rsidRPr="00C02C74">
        <w:rPr>
          <w:lang w:val="en-GB"/>
        </w:rPr>
        <w:t>, built from real web searches, grouped and executed logically.</w:t>
      </w:r>
    </w:p>
    <w:p w14:paraId="6070D239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You can now sell the kind of GPT tool people actually want:</w:t>
      </w:r>
      <w:r w:rsidRPr="00C02C74">
        <w:rPr>
          <w:lang w:val="en-GB"/>
        </w:rPr>
        <w:br/>
        <w:t xml:space="preserve"> One that saves time, avoids rewrites, and produces usable, sellable content sets.</w:t>
      </w:r>
    </w:p>
    <w:p w14:paraId="633DCB18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And it gets better — when you grab the PLR today, you also get these high-converting resale boosters:</w:t>
      </w:r>
    </w:p>
    <w:p w14:paraId="54A53142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#1 — PLR License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Rebrand, resell, bundle, or giveaway Long-Tail Cluster Generator as your own product and keep 100% of the profits.</w:t>
      </w:r>
    </w:p>
    <w:p w14:paraId="605F8D2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#2 — How To Set Up GPTs in ChatGPT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Quick-start walkthrough to get your system live fast — zero tech stress.</w:t>
      </w:r>
    </w:p>
    <w:p w14:paraId="4CB66197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#3 — Ready-to-Use Sales Copy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Launch faster with proven sales copy you can use as-is.</w:t>
      </w:r>
    </w:p>
    <w:p w14:paraId="0BCAAA9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#4 — 6 Promotional Swipes</w:t>
      </w:r>
      <w:r w:rsidRPr="00C02C74">
        <w:rPr>
          <w:b/>
          <w:bCs/>
          <w:lang w:val="en-GB"/>
        </w:rPr>
        <w:br/>
      </w:r>
      <w:proofErr w:type="gramStart"/>
      <w:r w:rsidRPr="00C02C74">
        <w:rPr>
          <w:lang w:val="en-GB"/>
        </w:rPr>
        <w:t>Pre-written</w:t>
      </w:r>
      <w:proofErr w:type="gramEnd"/>
      <w:r w:rsidRPr="00C02C74">
        <w:rPr>
          <w:lang w:val="en-GB"/>
        </w:rPr>
        <w:t xml:space="preserve"> emails that spark urgency and drive conversions.</w:t>
      </w:r>
    </w:p>
    <w:p w14:paraId="78FEEFF7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#5 — 25 Social Media Posts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Boost reach instantly with content crafted for every major platform.</w:t>
      </w:r>
    </w:p>
    <w:p w14:paraId="6748CEC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#6 — 5 Short-Form Video Scripts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Promote visually using high-impact scripts for Reels, Shorts, and TikTok.</w:t>
      </w:r>
    </w:p>
    <w:p w14:paraId="6F310EBD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Why sell a vague “AI tool” when you could offer </w:t>
      </w:r>
      <w:r w:rsidRPr="00C02C74">
        <w:rPr>
          <w:i/>
          <w:iCs/>
          <w:lang w:val="en-GB"/>
        </w:rPr>
        <w:t>real, structured output</w:t>
      </w:r>
      <w:r w:rsidRPr="00C02C74">
        <w:rPr>
          <w:lang w:val="en-GB"/>
        </w:rPr>
        <w:t xml:space="preserve"> your audience can brand and use instantly?</w:t>
      </w:r>
    </w:p>
    <w:p w14:paraId="480F6B2F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&gt;&gt; </w:t>
      </w:r>
      <w:r w:rsidRPr="00C02C74">
        <w:rPr>
          <w:b/>
          <w:bCs/>
          <w:lang w:val="en-GB"/>
        </w:rPr>
        <w:t>Get the PLR AI Cluster System + All 6 Bonuses</w:t>
      </w:r>
    </w:p>
    <w:p w14:paraId="128FD41A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 xml:space="preserve">P.S.: </w:t>
      </w:r>
      <w:r w:rsidRPr="00C02C74">
        <w:rPr>
          <w:lang w:val="en-GB"/>
        </w:rPr>
        <w:t xml:space="preserve">Don’t let them keep guessing with prompts. Sell them a system that </w:t>
      </w:r>
      <w:r w:rsidRPr="00C02C74">
        <w:rPr>
          <w:i/>
          <w:iCs/>
          <w:lang w:val="en-GB"/>
        </w:rPr>
        <w:t>knows what to do</w:t>
      </w:r>
      <w:r w:rsidRPr="00C02C74">
        <w:rPr>
          <w:lang w:val="en-GB"/>
        </w:rPr>
        <w:t xml:space="preserve"> — and make 100% profit while doing it.</w:t>
      </w:r>
    </w:p>
    <w:p w14:paraId="32C89DBF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To your success,</w:t>
      </w:r>
      <w:r w:rsidRPr="00C02C74">
        <w:rPr>
          <w:lang w:val="en-GB"/>
        </w:rPr>
        <w:br/>
        <w:t xml:space="preserve"> [Your Name]</w:t>
      </w:r>
    </w:p>
    <w:p w14:paraId="555879FC" w14:textId="77777777" w:rsidR="00C02C74" w:rsidRPr="00C02C74" w:rsidRDefault="00C02C74" w:rsidP="00C02C74">
      <w:pPr>
        <w:ind w:firstLine="0"/>
        <w:rPr>
          <w:lang w:val="en-GB"/>
        </w:rPr>
      </w:pPr>
    </w:p>
    <w:p w14:paraId="3E4C8AF8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lastRenderedPageBreak/>
        <w:t>Subject</w:t>
      </w:r>
      <w:r w:rsidRPr="00C02C74">
        <w:rPr>
          <w:lang w:val="en-GB"/>
        </w:rPr>
        <w:t>: [PLR] Bloggers, SEOs, affiliates... they all need this cluster system</w:t>
      </w:r>
      <w:r w:rsidRPr="00C02C74">
        <w:rPr>
          <w:lang w:val="en-GB"/>
        </w:rPr>
        <w:br/>
      </w:r>
      <w:r w:rsidRPr="00C02C74">
        <w:rPr>
          <w:b/>
          <w:bCs/>
          <w:lang w:val="en-GB"/>
        </w:rPr>
        <w:t>Preview</w:t>
      </w:r>
      <w:r w:rsidRPr="00C02C74">
        <w:rPr>
          <w:lang w:val="en-GB"/>
        </w:rPr>
        <w:t>: A niche-proof PLR tool built for anyone who needs content direction.</w:t>
      </w:r>
    </w:p>
    <w:p w14:paraId="197C1E71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Hi,</w:t>
      </w:r>
    </w:p>
    <w:p w14:paraId="49A8A06E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What if your next PLR product appealed to every content creator in your audience?</w:t>
      </w:r>
    </w:p>
    <w:p w14:paraId="651F6B75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With </w:t>
      </w:r>
      <w:r w:rsidRPr="00C02C74">
        <w:rPr>
          <w:b/>
          <w:bCs/>
          <w:lang w:val="en-GB"/>
        </w:rPr>
        <w:t>Long-Tail Cluster Generator</w:t>
      </w:r>
      <w:r w:rsidRPr="00C02C74">
        <w:rPr>
          <w:lang w:val="en-GB"/>
        </w:rPr>
        <w:t>, it can.</w:t>
      </w:r>
    </w:p>
    <w:p w14:paraId="016A5CFF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This system is niche-agnostic. That means your buyers — whether they’re bloggers, SEO sellers, affiliates, freelancers, or coaches — can all use it to:</w:t>
      </w:r>
    </w:p>
    <w:p w14:paraId="687E4EEB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rFonts w:ascii="Segoe UI Symbol" w:hAnsi="Segoe UI Symbol" w:cs="Segoe UI Symbol"/>
          <w:lang w:val="en-GB"/>
        </w:rPr>
        <w:t>✔</w:t>
      </w:r>
      <w:r w:rsidRPr="00C02C74">
        <w:rPr>
          <w:lang w:val="en-GB"/>
        </w:rPr>
        <w:t xml:space="preserve"> Create long-tail keyword clusters in seconds</w:t>
      </w:r>
      <w:r w:rsidRPr="00C02C74">
        <w:rPr>
          <w:lang w:val="en-GB"/>
        </w:rPr>
        <w:br/>
      </w:r>
      <w:r w:rsidRPr="00C02C74">
        <w:rPr>
          <w:rFonts w:ascii="Segoe UI Symbol" w:hAnsi="Segoe UI Symbol" w:cs="Segoe UI Symbol"/>
          <w:lang w:val="en-GB"/>
        </w:rPr>
        <w:t>✔</w:t>
      </w:r>
      <w:r w:rsidRPr="00C02C74">
        <w:rPr>
          <w:lang w:val="en-GB"/>
        </w:rPr>
        <w:t xml:space="preserve"> Build smarter SEO plans</w:t>
      </w:r>
      <w:r w:rsidRPr="00C02C74">
        <w:rPr>
          <w:lang w:val="en-GB"/>
        </w:rPr>
        <w:br/>
      </w:r>
      <w:r w:rsidRPr="00C02C74">
        <w:rPr>
          <w:rFonts w:ascii="Segoe UI Symbol" w:hAnsi="Segoe UI Symbol" w:cs="Segoe UI Symbol"/>
          <w:lang w:val="en-GB"/>
        </w:rPr>
        <w:t>✔</w:t>
      </w:r>
      <w:r w:rsidRPr="00C02C74">
        <w:rPr>
          <w:lang w:val="en-GB"/>
        </w:rPr>
        <w:t xml:space="preserve"> Turn ideas into structured content systems</w:t>
      </w:r>
      <w:r w:rsidRPr="00C02C74">
        <w:rPr>
          <w:lang w:val="en-GB"/>
        </w:rPr>
        <w:br/>
      </w:r>
      <w:r w:rsidRPr="00C02C74">
        <w:rPr>
          <w:rFonts w:ascii="Segoe UI Symbol" w:hAnsi="Segoe UI Symbol" w:cs="Segoe UI Symbol"/>
          <w:lang w:val="en-GB"/>
        </w:rPr>
        <w:t>✔</w:t>
      </w:r>
      <w:r w:rsidRPr="00C02C74">
        <w:rPr>
          <w:lang w:val="en-GB"/>
        </w:rPr>
        <w:t xml:space="preserve"> Sell the results as a service, bonus, or deliverable</w:t>
      </w:r>
    </w:p>
    <w:p w14:paraId="50A6749F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You’re not just giving them a “tool.” You’re giving them a </w:t>
      </w:r>
      <w:r w:rsidRPr="00C02C74">
        <w:rPr>
          <w:b/>
          <w:bCs/>
          <w:lang w:val="en-GB"/>
        </w:rPr>
        <w:t>repeatable content creation system</w:t>
      </w:r>
      <w:r w:rsidRPr="00C02C74">
        <w:rPr>
          <w:lang w:val="en-GB"/>
        </w:rPr>
        <w:t xml:space="preserve"> — and because it’s PLR, you keep every dollar you make reselling it.</w:t>
      </w:r>
    </w:p>
    <w:p w14:paraId="1CD4E89B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Your download today includes:</w:t>
      </w:r>
    </w:p>
    <w:p w14:paraId="2EEC4AEA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#1 — PLR License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Rebrand, resell, bundle, or giveaway Long-Tail Cluster Generator as your own product and keep 100% of the profits.</w:t>
      </w:r>
    </w:p>
    <w:p w14:paraId="3A02CD39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#2 — How To Set Up GPTs in ChatGPT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Simple walkthrough to build and deploy your custom GPT with ease.</w:t>
      </w:r>
    </w:p>
    <w:p w14:paraId="1887D1DC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#3 — Ready-to-Use Sales Copy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Hit the ground running with sales copy that’s already dialed in.</w:t>
      </w:r>
    </w:p>
    <w:p w14:paraId="2D8AA9B5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#4 — 6 Promotional Swipes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Run a launch or flash promo using these urgency-driven emails.</w:t>
      </w:r>
    </w:p>
    <w:p w14:paraId="3B9D54DA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#5 — 25 Social Media Posts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Stay visible everywhere with pre-written platform posts.</w:t>
      </w:r>
    </w:p>
    <w:p w14:paraId="1DCD0FB5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#6 — 5 Short-Form Video Scripts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Grab attention with done-for-you video scripts built to convert.</w:t>
      </w:r>
    </w:p>
    <w:p w14:paraId="5EE0446E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How fast could you launch your next product if </w:t>
      </w:r>
      <w:r w:rsidRPr="00C02C74">
        <w:rPr>
          <w:i/>
          <w:iCs/>
          <w:lang w:val="en-GB"/>
        </w:rPr>
        <w:t>everything</w:t>
      </w:r>
      <w:r w:rsidRPr="00C02C74">
        <w:rPr>
          <w:lang w:val="en-GB"/>
        </w:rPr>
        <w:t xml:space="preserve"> was already done — and worked in every niche?</w:t>
      </w:r>
    </w:p>
    <w:p w14:paraId="5CAE1A35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&gt;&gt; </w:t>
      </w:r>
      <w:r w:rsidRPr="00C02C74">
        <w:rPr>
          <w:b/>
          <w:bCs/>
          <w:lang w:val="en-GB"/>
        </w:rPr>
        <w:t>Grab This Niche-Proof PLR AI System + Bonuses Now</w:t>
      </w:r>
    </w:p>
    <w:p w14:paraId="1E3052D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P.S.:</w:t>
      </w:r>
      <w:r w:rsidRPr="00C02C74">
        <w:rPr>
          <w:lang w:val="en-GB"/>
        </w:rPr>
        <w:t xml:space="preserve"> This system works for everyone — and sells itself. If you want easy resale wins, this is your next product.</w:t>
      </w:r>
    </w:p>
    <w:p w14:paraId="3EE62DE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To your success,</w:t>
      </w:r>
      <w:r w:rsidRPr="00C02C74">
        <w:rPr>
          <w:lang w:val="en-GB"/>
        </w:rPr>
        <w:br/>
        <w:t xml:space="preserve"> [Your Name]</w:t>
      </w:r>
    </w:p>
    <w:p w14:paraId="541407DF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lastRenderedPageBreak/>
        <w:t>Subject</w:t>
      </w:r>
      <w:r w:rsidRPr="00C02C74">
        <w:rPr>
          <w:lang w:val="en-GB"/>
        </w:rPr>
        <w:t>: [PLR] Get the long-tail cluster system + 6 bonuses to resell today</w:t>
      </w:r>
      <w:r w:rsidRPr="00C02C74">
        <w:rPr>
          <w:lang w:val="en-GB"/>
        </w:rPr>
        <w:br/>
      </w:r>
      <w:r w:rsidRPr="00C02C74">
        <w:rPr>
          <w:b/>
          <w:bCs/>
          <w:lang w:val="en-GB"/>
        </w:rPr>
        <w:t>Preview</w:t>
      </w:r>
      <w:r w:rsidRPr="00C02C74">
        <w:rPr>
          <w:lang w:val="en-GB"/>
        </w:rPr>
        <w:t>: Rebrand, sell, and launch faster with everything already done for you.</w:t>
      </w:r>
    </w:p>
    <w:p w14:paraId="1F7ED04D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Hi,</w:t>
      </w:r>
    </w:p>
    <w:p w14:paraId="5F09EF17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What if your next PLR product came with everything already done?</w:t>
      </w:r>
    </w:p>
    <w:p w14:paraId="1B262C62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That’s what you get with </w:t>
      </w:r>
      <w:r w:rsidRPr="00C02C74">
        <w:rPr>
          <w:b/>
          <w:bCs/>
          <w:lang w:val="en-GB"/>
        </w:rPr>
        <w:t>Long-Tail Cluster Generator</w:t>
      </w:r>
      <w:r w:rsidRPr="00C02C74">
        <w:rPr>
          <w:lang w:val="en-GB"/>
        </w:rPr>
        <w:t xml:space="preserve"> — and today, it comes with 6 bonuses that make it even easier to sell.</w:t>
      </w:r>
    </w:p>
    <w:p w14:paraId="22817C14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You’re getting a system your audience can use, package, or resell.</w:t>
      </w:r>
    </w:p>
    <w:p w14:paraId="5C81C1E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It creates </w:t>
      </w:r>
      <w:r w:rsidRPr="00C02C74">
        <w:rPr>
          <w:i/>
          <w:iCs/>
          <w:lang w:val="en-GB"/>
        </w:rPr>
        <w:t>real</w:t>
      </w:r>
      <w:r w:rsidRPr="00C02C74">
        <w:rPr>
          <w:lang w:val="en-GB"/>
        </w:rPr>
        <w:t xml:space="preserve"> long-tail keyword clusters — the kind that drive search traffic and build topical authority.</w:t>
      </w:r>
    </w:p>
    <w:p w14:paraId="78F80B4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You get to rebrand it.</w:t>
      </w:r>
      <w:r w:rsidRPr="00C02C74">
        <w:rPr>
          <w:lang w:val="en-GB"/>
        </w:rPr>
        <w:br/>
        <w:t>You get to keep 100% of the profits.</w:t>
      </w:r>
      <w:r w:rsidRPr="00C02C74">
        <w:rPr>
          <w:lang w:val="en-GB"/>
        </w:rPr>
        <w:br/>
        <w:t>And you get a full asset stack to make your launch fast and profitable.</w:t>
      </w:r>
    </w:p>
    <w:p w14:paraId="5ED4F57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Included with your license:</w:t>
      </w:r>
    </w:p>
    <w:p w14:paraId="2AD98DE7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#1 — PLR License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Rebrand, resell, bundle, or giveaway Long-Tail Cluster Generator as your own product and keep 100% of the profits.</w:t>
      </w:r>
    </w:p>
    <w:p w14:paraId="7725AF2E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#2 — How To Set Up GPTs in ChatGPT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Deploy in minutes with this fast-start training.</w:t>
      </w:r>
    </w:p>
    <w:p w14:paraId="7BBE76DC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#3 — Ready-to-Use Sales Copy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Start selling immediately with done-for-you copy.</w:t>
      </w:r>
    </w:p>
    <w:p w14:paraId="54E2DF90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#4 — 6 Promotional Swipes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Launch or email your list with no writing needed.</w:t>
      </w:r>
    </w:p>
    <w:p w14:paraId="1EA78B14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#5 — 25 Social Media Posts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Drive attention with ready-made post content.</w:t>
      </w:r>
    </w:p>
    <w:p w14:paraId="1C8F4A18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#6 — 5 Short-Form Video Scripts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Promote on TikTok, Shorts, or Reels instantly.</w:t>
      </w:r>
    </w:p>
    <w:p w14:paraId="401A4DAA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How long will this plug-and-sell opportunity stay available?</w:t>
      </w:r>
    </w:p>
    <w:p w14:paraId="4C224F85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&gt;&gt; Grab the PLR Cluster Generator + Full Bonus Stack Now</w:t>
      </w:r>
    </w:p>
    <w:p w14:paraId="5B517635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P.S.:</w:t>
      </w:r>
      <w:r w:rsidRPr="00C02C74">
        <w:rPr>
          <w:lang w:val="en-GB"/>
        </w:rPr>
        <w:t xml:space="preserve"> Offers like this don’t come often — high value, high resale potential, and nothing to create. Don’t miss out.</w:t>
      </w:r>
    </w:p>
    <w:p w14:paraId="5F30C7BD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To your success,</w:t>
      </w:r>
      <w:r w:rsidRPr="00C02C74">
        <w:rPr>
          <w:lang w:val="en-GB"/>
        </w:rPr>
        <w:br/>
        <w:t xml:space="preserve"> [Your Name]</w:t>
      </w:r>
    </w:p>
    <w:p w14:paraId="6D6B7A7E" w14:textId="77777777" w:rsidR="00C02C74" w:rsidRPr="00C02C74" w:rsidRDefault="00C02C74" w:rsidP="00C02C74">
      <w:pPr>
        <w:ind w:firstLine="0"/>
        <w:rPr>
          <w:lang w:val="en-GB"/>
        </w:rPr>
      </w:pPr>
    </w:p>
    <w:p w14:paraId="66DFEBD0" w14:textId="77777777" w:rsidR="00C02C74" w:rsidRDefault="00C02C74" w:rsidP="00C02C74">
      <w:pPr>
        <w:ind w:firstLine="0"/>
        <w:rPr>
          <w:b/>
          <w:bCs/>
          <w:lang w:val="en-GB"/>
        </w:rPr>
      </w:pPr>
    </w:p>
    <w:p w14:paraId="4F473600" w14:textId="19EE5281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lastRenderedPageBreak/>
        <w:t>Subject</w:t>
      </w:r>
      <w:r w:rsidRPr="00C02C74">
        <w:rPr>
          <w:lang w:val="en-GB"/>
        </w:rPr>
        <w:t>: [PLR] Last chance to grab the long-tail keyword cluster system</w:t>
      </w:r>
      <w:r w:rsidRPr="00C02C74">
        <w:rPr>
          <w:lang w:val="en-GB"/>
        </w:rPr>
        <w:br/>
      </w:r>
      <w:r w:rsidRPr="00C02C74">
        <w:rPr>
          <w:b/>
          <w:bCs/>
          <w:lang w:val="en-GB"/>
        </w:rPr>
        <w:t>Preview</w:t>
      </w:r>
      <w:r w:rsidRPr="00C02C74">
        <w:rPr>
          <w:lang w:val="en-GB"/>
        </w:rPr>
        <w:t>: Offer’s closing. You’ll miss the resale rights + 6 bonuses.</w:t>
      </w:r>
    </w:p>
    <w:p w14:paraId="79EF6C2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Hi,</w:t>
      </w:r>
    </w:p>
    <w:p w14:paraId="7114D8F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This is it — your final chance to grab the </w:t>
      </w:r>
      <w:r w:rsidRPr="00C02C74">
        <w:rPr>
          <w:b/>
          <w:bCs/>
          <w:lang w:val="en-GB"/>
        </w:rPr>
        <w:t>Long-Tail Cluster Generator PLR system</w:t>
      </w:r>
      <w:r w:rsidRPr="00C02C74">
        <w:rPr>
          <w:lang w:val="en-GB"/>
        </w:rPr>
        <w:t xml:space="preserve"> before it’s gone.</w:t>
      </w:r>
    </w:p>
    <w:p w14:paraId="47D3D8E4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Miss it now, and you’re missing out on:</w:t>
      </w:r>
    </w:p>
    <w:p w14:paraId="25346AFC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rFonts w:ascii="Segoe UI Emoji" w:hAnsi="Segoe UI Emoji" w:cs="Segoe UI Emoji"/>
          <w:lang w:val="en-GB"/>
        </w:rPr>
        <w:t>❌</w:t>
      </w:r>
      <w:r w:rsidRPr="00C02C74">
        <w:rPr>
          <w:lang w:val="en-GB"/>
        </w:rPr>
        <w:t xml:space="preserve"> A resale-ready GPT system that turns keywords into content</w:t>
      </w:r>
      <w:r w:rsidRPr="00C02C74">
        <w:rPr>
          <w:lang w:val="en-GB"/>
        </w:rPr>
        <w:br/>
      </w:r>
      <w:r w:rsidRPr="00C02C74">
        <w:rPr>
          <w:rFonts w:ascii="Segoe UI Emoji" w:hAnsi="Segoe UI Emoji" w:cs="Segoe UI Emoji"/>
          <w:lang w:val="en-GB"/>
        </w:rPr>
        <w:t>❌</w:t>
      </w:r>
      <w:r w:rsidRPr="00C02C74">
        <w:rPr>
          <w:lang w:val="en-GB"/>
        </w:rPr>
        <w:t xml:space="preserve"> A unique offer that </w:t>
      </w:r>
      <w:r w:rsidRPr="00C02C74">
        <w:rPr>
          <w:i/>
          <w:iCs/>
          <w:lang w:val="en-GB"/>
        </w:rPr>
        <w:t>actually solves</w:t>
      </w:r>
      <w:r w:rsidRPr="00C02C74">
        <w:rPr>
          <w:lang w:val="en-GB"/>
        </w:rPr>
        <w:t xml:space="preserve"> a content strategy problem</w:t>
      </w:r>
      <w:r w:rsidRPr="00C02C74">
        <w:rPr>
          <w:lang w:val="en-GB"/>
        </w:rPr>
        <w:br/>
      </w:r>
      <w:r w:rsidRPr="00C02C74">
        <w:rPr>
          <w:rFonts w:ascii="Segoe UI Emoji" w:hAnsi="Segoe UI Emoji" w:cs="Segoe UI Emoji"/>
          <w:lang w:val="en-GB"/>
        </w:rPr>
        <w:t>❌</w:t>
      </w:r>
      <w:r w:rsidRPr="00C02C74">
        <w:rPr>
          <w:lang w:val="en-GB"/>
        </w:rPr>
        <w:t xml:space="preserve"> 6 bonuses that let you launch it immediately </w:t>
      </w:r>
      <w:r w:rsidRPr="00C02C74">
        <w:rPr>
          <w:rFonts w:ascii="Calibri" w:hAnsi="Calibri" w:cs="Calibri"/>
          <w:lang w:val="en-GB"/>
        </w:rPr>
        <w:t>—</w:t>
      </w:r>
      <w:r w:rsidRPr="00C02C74">
        <w:rPr>
          <w:lang w:val="en-GB"/>
        </w:rPr>
        <w:t xml:space="preserve"> no setup required</w:t>
      </w:r>
    </w:p>
    <w:p w14:paraId="66F91C50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This isn’t generic PLR.</w:t>
      </w:r>
    </w:p>
    <w:p w14:paraId="7DC00FF0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This is </w:t>
      </w:r>
      <w:r w:rsidRPr="00C02C74">
        <w:rPr>
          <w:b/>
          <w:bCs/>
          <w:lang w:val="en-GB"/>
        </w:rPr>
        <w:t>done-for-you SEO structure</w:t>
      </w:r>
      <w:r w:rsidRPr="00C02C74">
        <w:rPr>
          <w:lang w:val="en-GB"/>
        </w:rPr>
        <w:t xml:space="preserve"> your audience can use or sell… and you keep every dollar.</w:t>
      </w:r>
    </w:p>
    <w:p w14:paraId="4C30531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When you act now, you still get all 6 bonuses:</w:t>
      </w:r>
    </w:p>
    <w:p w14:paraId="74F05838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#1 — PLR License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Rebrand, resell, bundle, or giveaway Long-Tail Cluster Generator as your own product and keep 100% of the profits.</w:t>
      </w:r>
    </w:p>
    <w:p w14:paraId="43754565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#2 — How To Set Up GPTs in ChatGPT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Simple steps to build and launch fast — even if you’re new.</w:t>
      </w:r>
    </w:p>
    <w:p w14:paraId="04F400A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#3 — Ready-to-Use Sales Copy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Polished, persuasive copy to get you selling on day one.</w:t>
      </w:r>
    </w:p>
    <w:p w14:paraId="1FC98253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#4 — 6 Promotional Swipes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Use these to launch with urgency and conversion power.</w:t>
      </w:r>
    </w:p>
    <w:p w14:paraId="10996F77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#5 — 25 Social Media Posts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Visibility across every platform — no writing required.</w:t>
      </w:r>
    </w:p>
    <w:p w14:paraId="6955DC61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Bonus #6 — 5 Short-Form Video Scripts</w:t>
      </w:r>
      <w:r w:rsidRPr="00C02C74">
        <w:rPr>
          <w:b/>
          <w:bCs/>
          <w:lang w:val="en-GB"/>
        </w:rPr>
        <w:br/>
      </w:r>
      <w:r w:rsidRPr="00C02C74">
        <w:rPr>
          <w:lang w:val="en-GB"/>
        </w:rPr>
        <w:t>Promote visually with done-for-you video copy.</w:t>
      </w:r>
    </w:p>
    <w:p w14:paraId="1DF45F44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Why let this slip away when your next offer is already built, packaged, and bonus-loaded?</w:t>
      </w:r>
    </w:p>
    <w:p w14:paraId="42F76801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 xml:space="preserve">&gt;&gt; </w:t>
      </w:r>
      <w:r w:rsidRPr="00C02C74">
        <w:rPr>
          <w:b/>
          <w:bCs/>
          <w:lang w:val="en-GB"/>
        </w:rPr>
        <w:t>Final Call: Get Long-Tail Cluster Generator + All Bonuses Now</w:t>
      </w:r>
    </w:p>
    <w:p w14:paraId="285DBFF6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b/>
          <w:bCs/>
          <w:lang w:val="en-GB"/>
        </w:rPr>
        <w:t>P.S.:</w:t>
      </w:r>
      <w:r w:rsidRPr="00C02C74">
        <w:rPr>
          <w:lang w:val="en-GB"/>
        </w:rPr>
        <w:t xml:space="preserve"> Once it’s gone, it’s gone. Don’t miss your chance to own and resell the only PLR tool built around real long-tail SEO structure.</w:t>
      </w:r>
    </w:p>
    <w:p w14:paraId="2F9A12CA" w14:textId="77777777" w:rsidR="00C02C74" w:rsidRPr="00C02C74" w:rsidRDefault="00C02C74" w:rsidP="00C02C74">
      <w:pPr>
        <w:ind w:firstLine="0"/>
        <w:rPr>
          <w:lang w:val="en-GB"/>
        </w:rPr>
      </w:pPr>
      <w:r w:rsidRPr="00C02C74">
        <w:rPr>
          <w:lang w:val="en-GB"/>
        </w:rPr>
        <w:t>To your success,</w:t>
      </w:r>
      <w:r w:rsidRPr="00C02C74">
        <w:rPr>
          <w:lang w:val="en-GB"/>
        </w:rPr>
        <w:br/>
        <w:t xml:space="preserve"> [Your Name]</w:t>
      </w:r>
    </w:p>
    <w:p w14:paraId="3854F72B" w14:textId="543FE72D" w:rsidR="00FA5B68" w:rsidRPr="001618FF" w:rsidRDefault="00FA5B68" w:rsidP="00CE35F4">
      <w:pPr>
        <w:ind w:firstLine="0"/>
        <w:rPr>
          <w:lang w:val="en-GB"/>
        </w:rPr>
      </w:pPr>
    </w:p>
    <w:sectPr w:rsidR="00FA5B68" w:rsidRPr="001618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3771"/>
    <w:multiLevelType w:val="multilevel"/>
    <w:tmpl w:val="30D0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E742E"/>
    <w:multiLevelType w:val="multilevel"/>
    <w:tmpl w:val="B55E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7107B0"/>
    <w:multiLevelType w:val="multilevel"/>
    <w:tmpl w:val="5822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24E4F"/>
    <w:multiLevelType w:val="multilevel"/>
    <w:tmpl w:val="03DE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676066"/>
    <w:multiLevelType w:val="multilevel"/>
    <w:tmpl w:val="0CA2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6A28F2"/>
    <w:multiLevelType w:val="multilevel"/>
    <w:tmpl w:val="F4F4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A17208"/>
    <w:multiLevelType w:val="multilevel"/>
    <w:tmpl w:val="B47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30274B"/>
    <w:multiLevelType w:val="multilevel"/>
    <w:tmpl w:val="64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F370E9"/>
    <w:multiLevelType w:val="multilevel"/>
    <w:tmpl w:val="D3AE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F67A7"/>
    <w:multiLevelType w:val="multilevel"/>
    <w:tmpl w:val="9012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3546FD"/>
    <w:multiLevelType w:val="multilevel"/>
    <w:tmpl w:val="442C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93556"/>
    <w:multiLevelType w:val="multilevel"/>
    <w:tmpl w:val="DAD0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B41184"/>
    <w:multiLevelType w:val="multilevel"/>
    <w:tmpl w:val="465C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297606"/>
    <w:multiLevelType w:val="multilevel"/>
    <w:tmpl w:val="2F2C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C64B5A"/>
    <w:multiLevelType w:val="multilevel"/>
    <w:tmpl w:val="23B0A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D15578"/>
    <w:multiLevelType w:val="multilevel"/>
    <w:tmpl w:val="3A62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CC79C2"/>
    <w:multiLevelType w:val="multilevel"/>
    <w:tmpl w:val="967A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4C5719"/>
    <w:multiLevelType w:val="multilevel"/>
    <w:tmpl w:val="3882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781FAE"/>
    <w:multiLevelType w:val="multilevel"/>
    <w:tmpl w:val="1278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A316AC"/>
    <w:multiLevelType w:val="multilevel"/>
    <w:tmpl w:val="F8D0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D91FAF"/>
    <w:multiLevelType w:val="multilevel"/>
    <w:tmpl w:val="53B0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E65E5D"/>
    <w:multiLevelType w:val="multilevel"/>
    <w:tmpl w:val="DA0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7A3EED"/>
    <w:multiLevelType w:val="multilevel"/>
    <w:tmpl w:val="99D2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425D3D"/>
    <w:multiLevelType w:val="multilevel"/>
    <w:tmpl w:val="537A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6A4A58"/>
    <w:multiLevelType w:val="multilevel"/>
    <w:tmpl w:val="A496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0726C6"/>
    <w:multiLevelType w:val="multilevel"/>
    <w:tmpl w:val="85E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DA333A"/>
    <w:multiLevelType w:val="multilevel"/>
    <w:tmpl w:val="F6E8E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594376"/>
    <w:multiLevelType w:val="multilevel"/>
    <w:tmpl w:val="9EAA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2E3507"/>
    <w:multiLevelType w:val="multilevel"/>
    <w:tmpl w:val="F21C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B66988"/>
    <w:multiLevelType w:val="multilevel"/>
    <w:tmpl w:val="8524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146C85"/>
    <w:multiLevelType w:val="multilevel"/>
    <w:tmpl w:val="E260F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D91B00"/>
    <w:multiLevelType w:val="multilevel"/>
    <w:tmpl w:val="03C0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67730F"/>
    <w:multiLevelType w:val="multilevel"/>
    <w:tmpl w:val="D25C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6B76E5"/>
    <w:multiLevelType w:val="multilevel"/>
    <w:tmpl w:val="E5F0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14494F"/>
    <w:multiLevelType w:val="multilevel"/>
    <w:tmpl w:val="42F0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5266189">
    <w:abstractNumId w:val="25"/>
  </w:num>
  <w:num w:numId="2" w16cid:durableId="502281418">
    <w:abstractNumId w:val="32"/>
  </w:num>
  <w:num w:numId="3" w16cid:durableId="1839614080">
    <w:abstractNumId w:val="21"/>
  </w:num>
  <w:num w:numId="4" w16cid:durableId="743066629">
    <w:abstractNumId w:val="6"/>
  </w:num>
  <w:num w:numId="5" w16cid:durableId="584262771">
    <w:abstractNumId w:val="29"/>
  </w:num>
  <w:num w:numId="6" w16cid:durableId="354505857">
    <w:abstractNumId w:val="34"/>
  </w:num>
  <w:num w:numId="7" w16cid:durableId="1793087180">
    <w:abstractNumId w:val="3"/>
  </w:num>
  <w:num w:numId="8" w16cid:durableId="935022296">
    <w:abstractNumId w:val="9"/>
  </w:num>
  <w:num w:numId="9" w16cid:durableId="1847360004">
    <w:abstractNumId w:val="28"/>
  </w:num>
  <w:num w:numId="10" w16cid:durableId="1183935228">
    <w:abstractNumId w:val="19"/>
  </w:num>
  <w:num w:numId="11" w16cid:durableId="357119478">
    <w:abstractNumId w:val="1"/>
  </w:num>
  <w:num w:numId="12" w16cid:durableId="404692377">
    <w:abstractNumId w:val="26"/>
  </w:num>
  <w:num w:numId="13" w16cid:durableId="337319409">
    <w:abstractNumId w:val="8"/>
  </w:num>
  <w:num w:numId="14" w16cid:durableId="1028483433">
    <w:abstractNumId w:val="30"/>
  </w:num>
  <w:num w:numId="15" w16cid:durableId="646978399">
    <w:abstractNumId w:val="7"/>
  </w:num>
  <w:num w:numId="16" w16cid:durableId="878008210">
    <w:abstractNumId w:val="17"/>
  </w:num>
  <w:num w:numId="17" w16cid:durableId="1362317687">
    <w:abstractNumId w:val="16"/>
  </w:num>
  <w:num w:numId="18" w16cid:durableId="1370913100">
    <w:abstractNumId w:val="5"/>
  </w:num>
  <w:num w:numId="19" w16cid:durableId="1628002812">
    <w:abstractNumId w:val="14"/>
  </w:num>
  <w:num w:numId="20" w16cid:durableId="769011425">
    <w:abstractNumId w:val="22"/>
  </w:num>
  <w:num w:numId="21" w16cid:durableId="519859438">
    <w:abstractNumId w:val="12"/>
  </w:num>
  <w:num w:numId="22" w16cid:durableId="1174801235">
    <w:abstractNumId w:val="13"/>
  </w:num>
  <w:num w:numId="23" w16cid:durableId="1778479442">
    <w:abstractNumId w:val="2"/>
  </w:num>
  <w:num w:numId="24" w16cid:durableId="1912500901">
    <w:abstractNumId w:val="15"/>
  </w:num>
  <w:num w:numId="25" w16cid:durableId="657654204">
    <w:abstractNumId w:val="33"/>
  </w:num>
  <w:num w:numId="26" w16cid:durableId="1956911851">
    <w:abstractNumId w:val="10"/>
  </w:num>
  <w:num w:numId="27" w16cid:durableId="670833020">
    <w:abstractNumId w:val="27"/>
  </w:num>
  <w:num w:numId="28" w16cid:durableId="1819877869">
    <w:abstractNumId w:val="24"/>
  </w:num>
  <w:num w:numId="29" w16cid:durableId="449517531">
    <w:abstractNumId w:val="11"/>
  </w:num>
  <w:num w:numId="30" w16cid:durableId="703099204">
    <w:abstractNumId w:val="31"/>
  </w:num>
  <w:num w:numId="31" w16cid:durableId="2034264175">
    <w:abstractNumId w:val="0"/>
  </w:num>
  <w:num w:numId="32" w16cid:durableId="1038817089">
    <w:abstractNumId w:val="20"/>
  </w:num>
  <w:num w:numId="33" w16cid:durableId="344327221">
    <w:abstractNumId w:val="23"/>
  </w:num>
  <w:num w:numId="34" w16cid:durableId="812916979">
    <w:abstractNumId w:val="4"/>
  </w:num>
  <w:num w:numId="35" w16cid:durableId="344281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A6"/>
    <w:rsid w:val="00052214"/>
    <w:rsid w:val="000707F9"/>
    <w:rsid w:val="000C65E1"/>
    <w:rsid w:val="000F58CD"/>
    <w:rsid w:val="001618FF"/>
    <w:rsid w:val="001C460B"/>
    <w:rsid w:val="00222BF2"/>
    <w:rsid w:val="002A33B5"/>
    <w:rsid w:val="003B0070"/>
    <w:rsid w:val="005039A6"/>
    <w:rsid w:val="006F10B1"/>
    <w:rsid w:val="00744615"/>
    <w:rsid w:val="00777399"/>
    <w:rsid w:val="008E64FB"/>
    <w:rsid w:val="008F5A38"/>
    <w:rsid w:val="009B06BC"/>
    <w:rsid w:val="00C02C74"/>
    <w:rsid w:val="00C90A2B"/>
    <w:rsid w:val="00CD7B39"/>
    <w:rsid w:val="00CE35F4"/>
    <w:rsid w:val="00DD61D0"/>
    <w:rsid w:val="00E66FA8"/>
    <w:rsid w:val="00FA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59CE3"/>
  <w15:chartTrackingRefBased/>
  <w15:docId w15:val="{DF8DE5A4-0093-47DB-9B0C-B67AFA77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9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9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9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9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9A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9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9A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9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9A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3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9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9A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9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3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9A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3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9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9A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39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1575</Words>
  <Characters>8980</Characters>
  <Application>Microsoft Office Word</Application>
  <DocSecurity>0</DocSecurity>
  <Lines>74</Lines>
  <Paragraphs>21</Paragraphs>
  <ScaleCrop>false</ScaleCrop>
  <Company/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18</cp:revision>
  <dcterms:created xsi:type="dcterms:W3CDTF">2025-08-21T15:23:00Z</dcterms:created>
  <dcterms:modified xsi:type="dcterms:W3CDTF">2026-02-01T16:30:00Z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43883d04-97e7-4a9c-9150-3b4882a4782a</vt:lpwstr>
  </property>
</Properties>
</file>